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D7B6" w14:textId="77777777" w:rsidR="009C4804" w:rsidRPr="007640D7" w:rsidRDefault="009C4804" w:rsidP="009C480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Інформація</w:t>
      </w:r>
    </w:p>
    <w:p w14:paraId="4E1C27C6" w14:textId="77777777" w:rsidR="009C4804" w:rsidRPr="007640D7" w:rsidRDefault="009C4804" w:rsidP="009C4804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92EBBC9" w14:textId="77777777" w:rsidR="009C4804" w:rsidRPr="007640D7" w:rsidRDefault="009C4804" w:rsidP="009C4804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“Про очищення влади”</w:t>
      </w:r>
    </w:p>
    <w:p w14:paraId="00E6D43B" w14:textId="214B3DC4" w:rsidR="009C4804" w:rsidRDefault="009C4804" w:rsidP="009C480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rStyle w:val="af"/>
          <w:rFonts w:eastAsiaTheme="majorEastAsia"/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 xml:space="preserve">щодо </w:t>
      </w:r>
      <w:r>
        <w:rPr>
          <w:rStyle w:val="af"/>
          <w:rFonts w:eastAsiaTheme="majorEastAsia"/>
          <w:color w:val="202020"/>
          <w:sz w:val="28"/>
          <w:szCs w:val="28"/>
        </w:rPr>
        <w:t>Гавриш Олени Володимирівни</w:t>
      </w:r>
    </w:p>
    <w:p w14:paraId="3268967A" w14:textId="77777777" w:rsidR="009C4804" w:rsidRPr="007640D7" w:rsidRDefault="009C4804" w:rsidP="009C480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7B93E29" w14:textId="6D453363" w:rsidR="009C4804" w:rsidRPr="009C4804" w:rsidRDefault="009C4804" w:rsidP="009C4804">
      <w:pPr>
        <w:pStyle w:val="ae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змінами),</w:t>
      </w:r>
      <w:r w:rsidRPr="007640D7">
        <w:rPr>
          <w:color w:val="202020"/>
          <w:sz w:val="28"/>
          <w:szCs w:val="28"/>
        </w:rPr>
        <w:t xml:space="preserve"> </w:t>
      </w:r>
      <w:r w:rsidRPr="009C4804">
        <w:rPr>
          <w:b/>
          <w:bCs/>
          <w:color w:val="202020"/>
          <w:sz w:val="28"/>
          <w:szCs w:val="28"/>
        </w:rPr>
        <w:t xml:space="preserve">Головним </w:t>
      </w:r>
      <w:r>
        <w:rPr>
          <w:b/>
          <w:color w:val="202020"/>
          <w:sz w:val="28"/>
          <w:szCs w:val="28"/>
        </w:rPr>
        <w:t>управлінням Пенсійного фонду у Вінницькій області</w:t>
      </w:r>
      <w:r w:rsidRPr="007640D7">
        <w:rPr>
          <w:color w:val="202020"/>
          <w:sz w:val="28"/>
          <w:szCs w:val="28"/>
        </w:rPr>
        <w:t xml:space="preserve"> </w:t>
      </w:r>
      <w:r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rPr>
          <w:rStyle w:val="af"/>
          <w:rFonts w:eastAsiaTheme="majorEastAsia"/>
          <w:color w:val="202020"/>
          <w:sz w:val="28"/>
          <w:szCs w:val="28"/>
        </w:rPr>
        <w:t>Гавриш Олени Володимирівни</w:t>
      </w:r>
      <w:r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Pr="007640D7">
        <w:rPr>
          <w:color w:val="202020"/>
          <w:sz w:val="28"/>
          <w:szCs w:val="28"/>
        </w:rPr>
        <w:t xml:space="preserve"> працю</w:t>
      </w:r>
      <w:r>
        <w:rPr>
          <w:color w:val="202020"/>
          <w:sz w:val="28"/>
          <w:szCs w:val="28"/>
        </w:rPr>
        <w:t>вала</w:t>
      </w:r>
      <w:r w:rsidRPr="007640D7">
        <w:rPr>
          <w:color w:val="202020"/>
          <w:sz w:val="28"/>
          <w:szCs w:val="28"/>
        </w:rPr>
        <w:t xml:space="preserve"> </w:t>
      </w:r>
      <w:r w:rsidRPr="009551DD">
        <w:rPr>
          <w:color w:val="000000" w:themeColor="text1"/>
          <w:sz w:val="28"/>
          <w:szCs w:val="28"/>
        </w:rPr>
        <w:t xml:space="preserve">на посаді </w:t>
      </w:r>
      <w:r>
        <w:rPr>
          <w:color w:val="202020"/>
          <w:sz w:val="28"/>
          <w:szCs w:val="28"/>
        </w:rPr>
        <w:t xml:space="preserve">головного спеціаліста Відділу ведення електронних реєстрів №2 Управління інформаційних систем та електронних реєстрів </w:t>
      </w:r>
      <w:r w:rsidRPr="009C4804">
        <w:rPr>
          <w:color w:val="202020"/>
          <w:sz w:val="28"/>
          <w:szCs w:val="28"/>
        </w:rPr>
        <w:t xml:space="preserve">Головного управління Пенсійного фонду у Вінницькій області. </w:t>
      </w:r>
    </w:p>
    <w:p w14:paraId="4A0D9946" w14:textId="5E086D59" w:rsidR="009C4804" w:rsidRPr="007640D7" w:rsidRDefault="009C4804" w:rsidP="009C4804">
      <w:pPr>
        <w:pStyle w:val="ae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rStyle w:val="af"/>
          <w:rFonts w:eastAsiaTheme="majorEastAsia"/>
          <w:color w:val="202020"/>
          <w:sz w:val="28"/>
          <w:szCs w:val="28"/>
        </w:rPr>
        <w:t xml:space="preserve">Гавриш О.В.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6BDEED2" w14:textId="77777777" w:rsidR="009C4804" w:rsidRPr="002F2E08" w:rsidRDefault="009C4804" w:rsidP="009C4804">
      <w:pPr>
        <w:rPr>
          <w:rFonts w:ascii="Times New Roman" w:hAnsi="Times New Roman" w:cs="Times New Roman"/>
        </w:rPr>
      </w:pPr>
    </w:p>
    <w:p w14:paraId="1044075F" w14:textId="77777777" w:rsidR="00BC0EFE" w:rsidRDefault="00BC0EFE"/>
    <w:sectPr w:rsidR="00BC0EFE" w:rsidSect="009C4804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04"/>
    <w:rsid w:val="00993414"/>
    <w:rsid w:val="009C4804"/>
    <w:rsid w:val="00B26D7D"/>
    <w:rsid w:val="00BC0EFE"/>
    <w:rsid w:val="00BE042F"/>
    <w:rsid w:val="00D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36D1"/>
  <w15:chartTrackingRefBased/>
  <w15:docId w15:val="{4F15E66B-D1E2-4EE3-95F1-2E2EF227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0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48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8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8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8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8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8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8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8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8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8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8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C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80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C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80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C4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80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C48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C48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480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C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9C4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Немудра Альона Василівна</cp:lastModifiedBy>
  <cp:revision>2</cp:revision>
  <dcterms:created xsi:type="dcterms:W3CDTF">2025-06-24T09:13:00Z</dcterms:created>
  <dcterms:modified xsi:type="dcterms:W3CDTF">2025-06-24T10:35:00Z</dcterms:modified>
</cp:coreProperties>
</file>